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1" w:rsidRPr="00307F58" w:rsidRDefault="00307F58" w:rsidP="00307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F58">
        <w:rPr>
          <w:rFonts w:ascii="Times New Roman" w:hAnsi="Times New Roman" w:cs="Times New Roman"/>
          <w:b/>
          <w:sz w:val="28"/>
          <w:szCs w:val="28"/>
          <w:lang w:val="uk-UA"/>
        </w:rPr>
        <w:t>Перспективний план</w:t>
      </w:r>
    </w:p>
    <w:p w:rsidR="00307F58" w:rsidRDefault="00307F58" w:rsidP="00307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F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вивченню передового педагогічного досвіду</w:t>
      </w:r>
    </w:p>
    <w:p w:rsidR="00304ECE" w:rsidRPr="00307F58" w:rsidRDefault="00304ECE" w:rsidP="00307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вчителів Мукачівської СШ І-ІІІст. №3 ім. Ф.Ракоці ІІ</w:t>
      </w:r>
      <w:bookmarkStart w:id="0" w:name="_GoBack"/>
      <w:bookmarkEnd w:id="0"/>
    </w:p>
    <w:p w:rsidR="00307F58" w:rsidRDefault="00307F58" w:rsidP="00307F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2022-2023 навчальний рік – вивчення досвіду роботи вчителя історії Коприва А.М.</w:t>
      </w:r>
    </w:p>
    <w:p w:rsid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2023-2024 навчальний рік –узагальнення досвіду роботи  вчителя історії Коприва А.М.</w:t>
      </w:r>
    </w:p>
    <w:p w:rsid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2024-2025 навчальний рік – розповсюдження досвіду роботи вчителя історії  Коприва А.М.</w:t>
      </w:r>
    </w:p>
    <w:p w:rsid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2025-2026 навчальний рік – вивчення досвіду роботи вчителя початкових класів Антал С.К. та вчителя  </w:t>
      </w:r>
      <w:r w:rsidR="00304ECE">
        <w:rPr>
          <w:rFonts w:ascii="Times New Roman" w:hAnsi="Times New Roman" w:cs="Times New Roman"/>
          <w:sz w:val="28"/>
          <w:szCs w:val="28"/>
          <w:lang w:val="uk-UA"/>
        </w:rPr>
        <w:t>трудового навчання Муха В.</w:t>
      </w:r>
    </w:p>
    <w:p w:rsidR="00304ECE" w:rsidRDefault="00304ECE" w:rsidP="00307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2026- 2027 навчальний рік –узагальнення  досвіду роботи вчителя початкових класів Антал С. та вчителя трудового навчання Муха В.</w:t>
      </w:r>
    </w:p>
    <w:p w:rsidR="00304ECE" w:rsidRDefault="00304ECE" w:rsidP="00307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2027-2028 навчальний рік – розповсюдження досвіду роботи вчителя початкових лкасів антал С. та вчителя трудового навчання Муха в.</w:t>
      </w:r>
    </w:p>
    <w:p w:rsid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7F58" w:rsidRPr="00307F58" w:rsidRDefault="00307F58" w:rsidP="00307F5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F58" w:rsidRPr="0030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8"/>
    <w:rsid w:val="00304ECE"/>
    <w:rsid w:val="00307F58"/>
    <w:rsid w:val="004D0EB5"/>
    <w:rsid w:val="008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2023-02-20T13:03:00Z</cp:lastPrinted>
  <dcterms:created xsi:type="dcterms:W3CDTF">2023-02-20T12:42:00Z</dcterms:created>
  <dcterms:modified xsi:type="dcterms:W3CDTF">2023-02-20T13:47:00Z</dcterms:modified>
</cp:coreProperties>
</file>