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01" w:rsidRDefault="00074C01" w:rsidP="00074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Освітня програма </w:t>
      </w:r>
    </w:p>
    <w:p w:rsidR="00074C01" w:rsidRPr="00074C01" w:rsidRDefault="00074C01" w:rsidP="00074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дітей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із ознаками аутизму</w:t>
      </w:r>
    </w:p>
    <w:p w:rsidR="00074C01" w:rsidRDefault="00074C01" w:rsidP="00074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індивідуального навчання учениці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- А  класу</w:t>
      </w:r>
    </w:p>
    <w:p w:rsidR="00074C01" w:rsidRDefault="00074C01" w:rsidP="00074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Найбауер Софії</w:t>
      </w:r>
    </w:p>
    <w:p w:rsidR="00074C01" w:rsidRDefault="00074C01" w:rsidP="00074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Мукачівської спеціалізованої школи І-ІІІ ступенів №3ім. Ф.Ракоці ІІ</w:t>
      </w:r>
    </w:p>
    <w:p w:rsidR="00074C01" w:rsidRDefault="00074C01" w:rsidP="00074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Мукачівської міської ради Закарпатської області</w:t>
      </w:r>
    </w:p>
    <w:p w:rsidR="00074C01" w:rsidRDefault="00074C01" w:rsidP="00074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н.р.</w:t>
      </w:r>
    </w:p>
    <w:p w:rsidR="00074C01" w:rsidRDefault="00074C01" w:rsidP="00074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4361"/>
        <w:gridCol w:w="3693"/>
        <w:gridCol w:w="1234"/>
      </w:tblGrid>
      <w:tr w:rsidR="00074C01" w:rsidTr="00074C0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Default="0007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 і галузі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Default="0007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Default="0007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годин на тиждень </w:t>
            </w:r>
          </w:p>
        </w:tc>
      </w:tr>
      <w:tr w:rsidR="00074C01" w:rsidTr="00074C01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Default="0007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Мови і літератури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Pr="00074C01" w:rsidRDefault="0007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4C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Угорська мова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л- ра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01" w:rsidRPr="00074C01" w:rsidRDefault="0007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74C01" w:rsidRPr="00074C01" w:rsidRDefault="0007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074C01" w:rsidTr="00074C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01" w:rsidRDefault="00074C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Pr="00074C01" w:rsidRDefault="0007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4C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  <w:r w:rsidRPr="00074C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література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Pr="00074C01" w:rsidRDefault="0007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bookmarkStart w:id="0" w:name="_GoBack"/>
            <w:bookmarkEnd w:id="0"/>
          </w:p>
        </w:tc>
      </w:tr>
      <w:tr w:rsidR="00074C01" w:rsidTr="00074C0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Default="0007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Pr="00074C01" w:rsidRDefault="0007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4C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Pr="00074C01" w:rsidRDefault="0007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4C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074C01" w:rsidTr="00074C0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Default="0007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Pr="00074C01" w:rsidRDefault="0007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4C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Впізнаємо природу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Pr="00074C01" w:rsidRDefault="0007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074C01" w:rsidTr="00074C0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Default="0007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Суспільствознавство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01" w:rsidRPr="00074C01" w:rsidRDefault="0007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4C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Вступ до історії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01" w:rsidRPr="00074C01" w:rsidRDefault="0007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4C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074C01" w:rsidTr="00074C01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Default="0007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Естетична культура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Pr="00074C01" w:rsidRDefault="00074C01" w:rsidP="00074C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4C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М</w:t>
            </w:r>
            <w:r w:rsidRPr="00074C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истецтво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Pr="00074C01" w:rsidRDefault="00074C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4C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1</w:t>
            </w:r>
          </w:p>
        </w:tc>
      </w:tr>
      <w:tr w:rsidR="00074C01" w:rsidTr="00074C01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01" w:rsidRDefault="00074C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01" w:rsidRPr="00074C01" w:rsidRDefault="0007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4C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01" w:rsidRPr="00074C01" w:rsidRDefault="0007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4C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074C01" w:rsidTr="00074C0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Default="0007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Pr="00074C01" w:rsidRDefault="0007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4C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Pr="00074C01" w:rsidRDefault="0007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</w:tr>
      <w:tr w:rsidR="00074C01" w:rsidTr="00074C01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Default="0007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 я і фізична культура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Pr="00074C01" w:rsidRDefault="0007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4C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Pr="00074C01" w:rsidRDefault="0007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</w:t>
            </w:r>
          </w:p>
        </w:tc>
      </w:tr>
      <w:tr w:rsidR="00074C01" w:rsidTr="00074C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01" w:rsidRDefault="00074C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Pr="00074C01" w:rsidRDefault="0007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4C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 здоров 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Pr="00074C01" w:rsidRDefault="0007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4C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0,5</w:t>
            </w:r>
          </w:p>
        </w:tc>
      </w:tr>
      <w:tr w:rsidR="00074C01" w:rsidTr="00074C01">
        <w:tc>
          <w:tcPr>
            <w:tcW w:w="8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Default="0007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Default="0007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</w:tr>
      <w:tr w:rsidR="00074C01" w:rsidTr="00074C0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Default="0007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Корекційно – розвиткові заняття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Default="0007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Корекція розвитку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Default="0007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074C01" w:rsidTr="00074C01">
        <w:tc>
          <w:tcPr>
            <w:tcW w:w="8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Default="00074C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Гранично допустиме навантаження на учня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1" w:rsidRDefault="0007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</w:tbl>
    <w:p w:rsidR="00074C01" w:rsidRDefault="00074C01" w:rsidP="00074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74C01" w:rsidRDefault="00074C01" w:rsidP="00074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за Типовими навчальними планами загальноосвітніх навчальних закладів ІІ ступеня для дітей з особливими освітніми потребами  наказ МОН України від 25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06.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uk-UA"/>
        </w:rPr>
        <w:t>8№ 693, таблиця 11</w:t>
      </w:r>
    </w:p>
    <w:p w:rsidR="00074C01" w:rsidRDefault="00074C01" w:rsidP="00074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74C01" w:rsidRDefault="00074C01" w:rsidP="00074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74C01" w:rsidRDefault="00074C01" w:rsidP="00074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74C01" w:rsidRDefault="00074C01" w:rsidP="00074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74C01" w:rsidRDefault="00074C01" w:rsidP="00074C01">
      <w:r>
        <w:rPr>
          <w:rFonts w:ascii="Times New Roman" w:hAnsi="Times New Roman" w:cs="Times New Roman"/>
          <w:sz w:val="28"/>
          <w:szCs w:val="28"/>
          <w:lang w:val="uk-UA"/>
        </w:rPr>
        <w:t>Директор школи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тепан  </w:t>
      </w:r>
      <w:r>
        <w:rPr>
          <w:rFonts w:ascii="Times New Roman" w:hAnsi="Times New Roman" w:cs="Times New Roman"/>
          <w:sz w:val="28"/>
          <w:szCs w:val="28"/>
          <w:lang w:val="uk-UA"/>
        </w:rPr>
        <w:t>Шинк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9707A" w:rsidRDefault="0079707A"/>
    <w:sectPr w:rsidR="00797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01"/>
    <w:rsid w:val="00074C01"/>
    <w:rsid w:val="0079707A"/>
    <w:rsid w:val="009B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4C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7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4C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7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870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2022-09-19T07:00:00Z</dcterms:created>
  <dcterms:modified xsi:type="dcterms:W3CDTF">2022-09-19T07:11:00Z</dcterms:modified>
</cp:coreProperties>
</file>